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F42BC1" w14:textId="1EB73C81" w:rsidR="00115B05" w:rsidRPr="00387236" w:rsidRDefault="00B24C03">
      <w:pPr>
        <w:rPr>
          <w:sz w:val="18"/>
          <w:szCs w:val="18"/>
        </w:rPr>
      </w:pPr>
      <w:hyperlink r:id="rId4" w:anchor="CHAP_BestPractices.Oracle" w:history="1">
        <w:r w:rsidR="00387236" w:rsidRPr="00387236">
          <w:rPr>
            <w:rStyle w:val="Hyperlink"/>
            <w:sz w:val="18"/>
            <w:szCs w:val="18"/>
          </w:rPr>
          <w:t>https://docs.aws.amazon.com/AmazonRDS/latest/UserGuide/CHAP_BestPractices.html#CHAP_BestPractices.Oracle</w:t>
        </w:r>
      </w:hyperlink>
    </w:p>
    <w:p w14:paraId="3BA82C21" w14:textId="684B11C8" w:rsidR="00387236" w:rsidRDefault="00E82769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2F6209E" wp14:editId="123F0DB8">
            <wp:extent cx="3877056" cy="2707726"/>
            <wp:effectExtent l="0" t="0" r="952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4131" cy="271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CEE4" w14:textId="4F08714E" w:rsidR="00387236" w:rsidRDefault="00E45140">
      <w:pPr>
        <w:rPr>
          <w:sz w:val="18"/>
          <w:szCs w:val="18"/>
        </w:rPr>
      </w:pPr>
      <w:r>
        <w:rPr>
          <w:sz w:val="18"/>
          <w:szCs w:val="18"/>
        </w:rPr>
        <w:t>Workshop-guide:</w:t>
      </w:r>
      <w:r>
        <w:rPr>
          <w:sz w:val="18"/>
          <w:szCs w:val="18"/>
        </w:rPr>
        <w:tab/>
      </w:r>
      <w:hyperlink r:id="rId6" w:history="1">
        <w:r w:rsidRPr="00B16765">
          <w:rPr>
            <w:rStyle w:val="Hyperlink"/>
            <w:sz w:val="18"/>
            <w:szCs w:val="18"/>
          </w:rPr>
          <w:t>https://bit.ly/2BegXmW</w:t>
        </w:r>
      </w:hyperlink>
    </w:p>
    <w:p w14:paraId="1D8DC7E9" w14:textId="3F9456A0" w:rsidR="00387236" w:rsidRDefault="00DD7A2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8CC1377" wp14:editId="1E8F2242">
            <wp:extent cx="4044950" cy="3271829"/>
            <wp:effectExtent l="0" t="0" r="0" b="5080"/>
            <wp:docPr id="2" name="Afbeelding 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8929" cy="327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052C" w14:textId="1D2D9183" w:rsidR="00387236" w:rsidRDefault="006E6AC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83421AF" wp14:editId="656814D4">
            <wp:extent cx="3733800" cy="2557812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3884" cy="256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24E5" w14:textId="213BB8C8" w:rsidR="00387236" w:rsidRDefault="00310E4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B2C9FD7" wp14:editId="05618897">
            <wp:extent cx="3752850" cy="2570862"/>
            <wp:effectExtent l="0" t="0" r="0" b="127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8999" cy="25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8A3E" w14:textId="47714905" w:rsidR="00387236" w:rsidRDefault="00BA653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00B1570" wp14:editId="7C7E9C75">
            <wp:extent cx="3746500" cy="2566513"/>
            <wp:effectExtent l="0" t="0" r="6350" b="5715"/>
            <wp:docPr id="5" name="Afbeelding 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schermafbeelding, monito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1209" cy="256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C1AB" w14:textId="08149371" w:rsidR="00310E45" w:rsidRDefault="00310E45">
      <w:pPr>
        <w:rPr>
          <w:sz w:val="18"/>
          <w:szCs w:val="18"/>
        </w:rPr>
      </w:pPr>
    </w:p>
    <w:p w14:paraId="1869131F" w14:textId="504F3D0A" w:rsidR="00310E45" w:rsidRDefault="008A092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AE5913C" wp14:editId="50A83A31">
            <wp:extent cx="3771900" cy="2583913"/>
            <wp:effectExtent l="0" t="0" r="0" b="698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5249" cy="258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A4DF" w14:textId="28D6C8AA" w:rsidR="00310E45" w:rsidRDefault="00AB3D4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2DCED0F" wp14:editId="6C766439">
            <wp:extent cx="3644900" cy="2496912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3401" cy="25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321A" w14:textId="50D76F77" w:rsidR="00E55E33" w:rsidRDefault="00F8762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3DC1459" wp14:editId="79409CDF">
            <wp:extent cx="3651250" cy="2501262"/>
            <wp:effectExtent l="0" t="0" r="6350" b="0"/>
            <wp:docPr id="8" name="Afbeelding 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6847" cy="25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95DD" w14:textId="45F6098A" w:rsidR="00E55E33" w:rsidRDefault="00E55E33">
      <w:pPr>
        <w:rPr>
          <w:sz w:val="18"/>
          <w:szCs w:val="18"/>
        </w:rPr>
      </w:pPr>
    </w:p>
    <w:p w14:paraId="0AD8CD33" w14:textId="7B5F4402" w:rsidR="00E55E33" w:rsidRDefault="00C45C8F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C0FFCF" wp14:editId="1AF613C3">
            <wp:extent cx="3683000" cy="2523012"/>
            <wp:effectExtent l="0" t="0" r="0" b="0"/>
            <wp:docPr id="9" name="Afbeelding 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schermafbeelding, monitor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7486" cy="25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6260" w14:textId="0D07CDF5" w:rsidR="00C45C8F" w:rsidRDefault="00F5658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0E67BA3" wp14:editId="6CBEA7DE">
            <wp:extent cx="3670300" cy="2514312"/>
            <wp:effectExtent l="0" t="0" r="6350" b="635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4737" cy="251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3 x most commonly used</w:t>
      </w:r>
    </w:p>
    <w:p w14:paraId="7F74E80C" w14:textId="2534A52B" w:rsidR="00F5658B" w:rsidRDefault="0019104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FB126F4" wp14:editId="5EAEC34F">
            <wp:extent cx="3657600" cy="2505612"/>
            <wp:effectExtent l="0" t="0" r="0" b="952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4578" cy="251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67EB" w14:textId="46849982" w:rsidR="00C45C8F" w:rsidRDefault="00C45C8F">
      <w:pPr>
        <w:rPr>
          <w:sz w:val="18"/>
          <w:szCs w:val="18"/>
        </w:rPr>
      </w:pPr>
    </w:p>
    <w:p w14:paraId="6801E2B8" w14:textId="11D8D118" w:rsidR="00C45C8F" w:rsidRDefault="00662D74">
      <w:pPr>
        <w:rPr>
          <w:sz w:val="18"/>
          <w:szCs w:val="18"/>
        </w:rPr>
      </w:pPr>
      <w:r>
        <w:rPr>
          <w:sz w:val="18"/>
          <w:szCs w:val="18"/>
        </w:rPr>
        <w:lastRenderedPageBreak/>
        <w:t>Create DB</w:t>
      </w:r>
    </w:p>
    <w:p w14:paraId="45DA402A" w14:textId="43C0BCAF" w:rsidR="00662D74" w:rsidRDefault="00390BC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4136E19" wp14:editId="2A8C58F0">
            <wp:extent cx="3632200" cy="2488212"/>
            <wp:effectExtent l="0" t="0" r="6350" b="7620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7498" cy="249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57F0" w14:textId="770EB6B6" w:rsidR="00C45C8F" w:rsidRDefault="00390BC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A8469DE" wp14:editId="1323D250">
            <wp:extent cx="3594100" cy="2462112"/>
            <wp:effectExtent l="0" t="0" r="6350" b="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0294" cy="24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61625" w14:textId="08230C77" w:rsidR="00310E45" w:rsidRDefault="00443EF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A701EFD" wp14:editId="25CECC42">
            <wp:extent cx="3638550" cy="2492562"/>
            <wp:effectExtent l="0" t="0" r="0" b="3175"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3884" cy="24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DA84" w14:textId="3348D704" w:rsidR="00586543" w:rsidRDefault="00586543">
      <w:pPr>
        <w:rPr>
          <w:sz w:val="18"/>
          <w:szCs w:val="18"/>
        </w:rPr>
      </w:pPr>
    </w:p>
    <w:p w14:paraId="0C6D7EDC" w14:textId="6E167751" w:rsidR="00586543" w:rsidRDefault="0058654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1DD1935" wp14:editId="754D195B">
            <wp:extent cx="3638550" cy="2492562"/>
            <wp:effectExtent l="0" t="0" r="0" b="3175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1401" cy="249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51E3" w14:textId="6E5DAD3B" w:rsidR="00586543" w:rsidRDefault="00D81FF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ACB96CA" wp14:editId="3A3FE8C4">
            <wp:extent cx="3594100" cy="2462112"/>
            <wp:effectExtent l="0" t="0" r="6350" b="0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8626" cy="246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44D0" w14:textId="46C68D2C" w:rsidR="00586543" w:rsidRDefault="007C241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A229E76" wp14:editId="57A408E0">
            <wp:extent cx="3714750" cy="2544763"/>
            <wp:effectExtent l="0" t="0" r="0" b="8255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9587" cy="254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EC74" w14:textId="3A69CF5F" w:rsidR="00586543" w:rsidRDefault="00586543">
      <w:pPr>
        <w:rPr>
          <w:sz w:val="18"/>
          <w:szCs w:val="18"/>
        </w:rPr>
      </w:pPr>
    </w:p>
    <w:p w14:paraId="08452FF4" w14:textId="1AFC0212" w:rsidR="00586543" w:rsidRDefault="00B47D1C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ABB7603" wp14:editId="0190C492">
            <wp:extent cx="3661450" cy="2508250"/>
            <wp:effectExtent l="0" t="0" r="0" b="6350"/>
            <wp:docPr id="18" name="Afbeelding 18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schermafbeelding, compute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3363" cy="250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1A52" w14:textId="0D3A0DC9" w:rsidR="00B47D1C" w:rsidRDefault="007C5B7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72F8F9F" wp14:editId="44C3C556">
            <wp:extent cx="3714750" cy="2544763"/>
            <wp:effectExtent l="0" t="0" r="0" b="8255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4024" cy="255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3452" w14:textId="147CF3E5" w:rsidR="00B47D1C" w:rsidRDefault="006249DA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BA82A50" wp14:editId="5B62EBFA">
            <wp:extent cx="3606800" cy="2470812"/>
            <wp:effectExtent l="0" t="0" r="0" b="5715"/>
            <wp:docPr id="20" name="Afbeelding 2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2416" cy="24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4766" w14:textId="17B0D82B" w:rsidR="00BF3FB7" w:rsidRDefault="00BF3FB7">
      <w:pPr>
        <w:rPr>
          <w:sz w:val="18"/>
          <w:szCs w:val="18"/>
        </w:rPr>
      </w:pPr>
    </w:p>
    <w:p w14:paraId="7661A15D" w14:textId="44A56AB6" w:rsidR="00BF3FB7" w:rsidRDefault="00BF3FB7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C1BF105" wp14:editId="27D62824">
            <wp:extent cx="3721100" cy="2549113"/>
            <wp:effectExtent l="0" t="0" r="0" b="3810"/>
            <wp:docPr id="21" name="Afbeelding 2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897" cy="255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4C0">
        <w:rPr>
          <w:sz w:val="18"/>
          <w:szCs w:val="18"/>
        </w:rPr>
        <w:t xml:space="preserve"> </w:t>
      </w:r>
    </w:p>
    <w:p w14:paraId="64C2F7E7" w14:textId="213D27BC" w:rsidR="00BF3FB7" w:rsidRDefault="00D324C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22A17A9" wp14:editId="7BDC5DE6">
            <wp:extent cx="3721100" cy="2549113"/>
            <wp:effectExtent l="0" t="0" r="0" b="3810"/>
            <wp:docPr id="22" name="Afbeelding 2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5018" cy="255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EE59" w14:textId="46664A78" w:rsidR="00BF3FB7" w:rsidRDefault="00DE00B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BECF392" wp14:editId="75B4F0D8">
            <wp:extent cx="3613150" cy="2475162"/>
            <wp:effectExtent l="0" t="0" r="6350" b="1905"/>
            <wp:docPr id="23" name="Afbeelding 23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, schermafbeelding, computer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9171" cy="247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AB85" w14:textId="0817E390" w:rsidR="00610523" w:rsidRDefault="00610523">
      <w:pPr>
        <w:rPr>
          <w:sz w:val="18"/>
          <w:szCs w:val="18"/>
        </w:rPr>
      </w:pPr>
    </w:p>
    <w:p w14:paraId="1781C16A" w14:textId="38EF26B9" w:rsidR="00610523" w:rsidRDefault="00610523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574020E" wp14:editId="0050FB73">
            <wp:extent cx="3727450" cy="2553463"/>
            <wp:effectExtent l="0" t="0" r="6350" b="0"/>
            <wp:docPr id="24" name="Afbeelding 2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0339" cy="255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50DC" w14:textId="23F6AD2F" w:rsidR="00610523" w:rsidRDefault="00C3434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A2799ED" wp14:editId="53A36188">
            <wp:extent cx="3702050" cy="2536062"/>
            <wp:effectExtent l="0" t="0" r="0" b="0"/>
            <wp:docPr id="25" name="Afbeelding 2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9647" cy="25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272">
        <w:rPr>
          <w:sz w:val="18"/>
          <w:szCs w:val="18"/>
        </w:rPr>
        <w:t xml:space="preserve"> wel/niet AWS-KMS gebruiken ???</w:t>
      </w:r>
    </w:p>
    <w:p w14:paraId="495EAC28" w14:textId="5FA8369A" w:rsidR="00210272" w:rsidRDefault="009D246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0547341" wp14:editId="12EFE92D">
            <wp:extent cx="3765550" cy="2579563"/>
            <wp:effectExtent l="0" t="0" r="635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57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E6C">
        <w:rPr>
          <w:sz w:val="18"/>
          <w:szCs w:val="18"/>
        </w:rPr>
        <w:t xml:space="preserve"> monitoring via cloudwatch dan optie aan.</w:t>
      </w:r>
    </w:p>
    <w:p w14:paraId="53439D64" w14:textId="63F9F14C" w:rsidR="00376E6C" w:rsidRDefault="00376E6C">
      <w:pPr>
        <w:rPr>
          <w:sz w:val="18"/>
          <w:szCs w:val="18"/>
        </w:rPr>
      </w:pPr>
    </w:p>
    <w:p w14:paraId="06AAE700" w14:textId="08C0798C" w:rsidR="00376E6C" w:rsidRDefault="00EC45C7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3E93E2C" wp14:editId="5AEDAF0D">
            <wp:extent cx="3587750" cy="2457763"/>
            <wp:effectExtent l="0" t="0" r="0" b="0"/>
            <wp:docPr id="27" name="Afbeelding 2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5784" cy="246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9998" w14:textId="48839C4B" w:rsidR="00EC45C7" w:rsidRDefault="00EC45C7">
      <w:pPr>
        <w:rPr>
          <w:sz w:val="18"/>
          <w:szCs w:val="18"/>
        </w:rPr>
      </w:pPr>
      <w:r>
        <w:rPr>
          <w:sz w:val="18"/>
          <w:szCs w:val="18"/>
        </w:rPr>
        <w:t>Geef aan welke log-files je ook via cloudwatch wilt laten bewaken !!</w:t>
      </w:r>
    </w:p>
    <w:p w14:paraId="7C0FD118" w14:textId="1A733ADC" w:rsidR="00EC45C7" w:rsidRDefault="00C8043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1A5C125" wp14:editId="37BD7FF3">
            <wp:extent cx="3600450" cy="2466462"/>
            <wp:effectExtent l="0" t="0" r="0" b="0"/>
            <wp:docPr id="28" name="Afbeelding 2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7019" cy="24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F5A5" w14:textId="43FF3212" w:rsidR="00610523" w:rsidRDefault="00F5550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3899FF1" wp14:editId="356ED3FD">
            <wp:extent cx="3632200" cy="2488212"/>
            <wp:effectExtent l="0" t="0" r="6350" b="7620"/>
            <wp:docPr id="29" name="Afbeelding 29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schermafbeelding, computer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693" cy="249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CREATE DB</w:t>
      </w:r>
    </w:p>
    <w:p w14:paraId="0F8B1234" w14:textId="5C821A6A" w:rsidR="00156DD4" w:rsidRDefault="00156DD4">
      <w:pPr>
        <w:rPr>
          <w:sz w:val="18"/>
          <w:szCs w:val="18"/>
        </w:rPr>
      </w:pPr>
      <w:r>
        <w:rPr>
          <w:sz w:val="18"/>
          <w:szCs w:val="18"/>
        </w:rPr>
        <w:t>Je kunt ook linux-werkplek gebruiken in hetzelfde SUBNET om een connectie met de DB te maken.</w:t>
      </w:r>
    </w:p>
    <w:p w14:paraId="4C11E06E" w14:textId="7CC3A9F9" w:rsidR="00156DD4" w:rsidRDefault="005E5104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0717338" wp14:editId="659E9AE2">
            <wp:extent cx="3594100" cy="2462112"/>
            <wp:effectExtent l="0" t="0" r="635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9278" cy="246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maak een connectie</w:t>
      </w:r>
    </w:p>
    <w:p w14:paraId="1B41C99B" w14:textId="4A7344CB" w:rsidR="00610523" w:rsidRPr="00B24C03" w:rsidRDefault="00223A2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9134B6E" wp14:editId="15AF0265">
            <wp:extent cx="3594100" cy="2462112"/>
            <wp:effectExtent l="0" t="0" r="6350" b="0"/>
            <wp:docPr id="31" name="Afbeelding 3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beelding 31" descr="Afbeelding met tekst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0896" cy="246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4C03">
        <w:rPr>
          <w:sz w:val="18"/>
          <w:szCs w:val="18"/>
        </w:rPr>
        <w:t>endpoint = HOST-NAME voor oracle</w:t>
      </w:r>
    </w:p>
    <w:p w14:paraId="43230713" w14:textId="77777777" w:rsidR="00223A22" w:rsidRPr="00B24C03" w:rsidRDefault="00223A22">
      <w:pPr>
        <w:rPr>
          <w:sz w:val="18"/>
          <w:szCs w:val="18"/>
        </w:rPr>
      </w:pPr>
    </w:p>
    <w:p w14:paraId="714C5D4C" w14:textId="55E23808" w:rsidR="005E5104" w:rsidRPr="00B24C03" w:rsidRDefault="005E5104">
      <w:pPr>
        <w:rPr>
          <w:sz w:val="18"/>
          <w:szCs w:val="18"/>
        </w:rPr>
      </w:pPr>
    </w:p>
    <w:p w14:paraId="4C4383E6" w14:textId="78614AF8" w:rsidR="00287058" w:rsidRDefault="00287058">
      <w:pPr>
        <w:rPr>
          <w:sz w:val="18"/>
          <w:szCs w:val="18"/>
        </w:rPr>
      </w:pPr>
    </w:p>
    <w:sectPr w:rsidR="00287058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E1"/>
    <w:rsid w:val="00001718"/>
    <w:rsid w:val="000019DB"/>
    <w:rsid w:val="000335EE"/>
    <w:rsid w:val="00047D04"/>
    <w:rsid w:val="00083F54"/>
    <w:rsid w:val="000E7042"/>
    <w:rsid w:val="000F167F"/>
    <w:rsid w:val="00115B05"/>
    <w:rsid w:val="00156DD4"/>
    <w:rsid w:val="00173EAE"/>
    <w:rsid w:val="00181664"/>
    <w:rsid w:val="00185407"/>
    <w:rsid w:val="00191047"/>
    <w:rsid w:val="00195F91"/>
    <w:rsid w:val="00196F5C"/>
    <w:rsid w:val="001A02FC"/>
    <w:rsid w:val="001C4A04"/>
    <w:rsid w:val="001F574B"/>
    <w:rsid w:val="00210272"/>
    <w:rsid w:val="00223A22"/>
    <w:rsid w:val="0022498D"/>
    <w:rsid w:val="00233924"/>
    <w:rsid w:val="00275D44"/>
    <w:rsid w:val="00284EDD"/>
    <w:rsid w:val="00287058"/>
    <w:rsid w:val="002E4A6B"/>
    <w:rsid w:val="002E4CAF"/>
    <w:rsid w:val="002F7652"/>
    <w:rsid w:val="00310E45"/>
    <w:rsid w:val="00336BF1"/>
    <w:rsid w:val="00376E6C"/>
    <w:rsid w:val="00387236"/>
    <w:rsid w:val="00390BCC"/>
    <w:rsid w:val="003A3A82"/>
    <w:rsid w:val="003B6BD2"/>
    <w:rsid w:val="003B6D83"/>
    <w:rsid w:val="003E2A9B"/>
    <w:rsid w:val="003E38E1"/>
    <w:rsid w:val="004127B9"/>
    <w:rsid w:val="0042280C"/>
    <w:rsid w:val="0044175D"/>
    <w:rsid w:val="00443EF2"/>
    <w:rsid w:val="0045166B"/>
    <w:rsid w:val="00460FAE"/>
    <w:rsid w:val="004D23E7"/>
    <w:rsid w:val="005112CB"/>
    <w:rsid w:val="005113E5"/>
    <w:rsid w:val="00586543"/>
    <w:rsid w:val="005B2879"/>
    <w:rsid w:val="005E5104"/>
    <w:rsid w:val="005E6F14"/>
    <w:rsid w:val="00610523"/>
    <w:rsid w:val="006249DA"/>
    <w:rsid w:val="00632147"/>
    <w:rsid w:val="006354BE"/>
    <w:rsid w:val="00662D74"/>
    <w:rsid w:val="00685DD7"/>
    <w:rsid w:val="006B48D9"/>
    <w:rsid w:val="006C7DC8"/>
    <w:rsid w:val="006E07B2"/>
    <w:rsid w:val="006E6ACD"/>
    <w:rsid w:val="006F4FE7"/>
    <w:rsid w:val="00700ECD"/>
    <w:rsid w:val="00713CCA"/>
    <w:rsid w:val="00722226"/>
    <w:rsid w:val="007A707C"/>
    <w:rsid w:val="007B6E81"/>
    <w:rsid w:val="007C2411"/>
    <w:rsid w:val="007C5B7E"/>
    <w:rsid w:val="007D0440"/>
    <w:rsid w:val="007E6A6F"/>
    <w:rsid w:val="00800809"/>
    <w:rsid w:val="008138C9"/>
    <w:rsid w:val="008455B1"/>
    <w:rsid w:val="00883C03"/>
    <w:rsid w:val="0089713D"/>
    <w:rsid w:val="008A0920"/>
    <w:rsid w:val="008B7A92"/>
    <w:rsid w:val="008D24B7"/>
    <w:rsid w:val="00903EA9"/>
    <w:rsid w:val="00904921"/>
    <w:rsid w:val="009333A3"/>
    <w:rsid w:val="0094066C"/>
    <w:rsid w:val="00942B0B"/>
    <w:rsid w:val="0097466A"/>
    <w:rsid w:val="009966EE"/>
    <w:rsid w:val="009C03DB"/>
    <w:rsid w:val="009D246E"/>
    <w:rsid w:val="009E6AE6"/>
    <w:rsid w:val="009F048A"/>
    <w:rsid w:val="00A75A73"/>
    <w:rsid w:val="00A902B3"/>
    <w:rsid w:val="00AA0584"/>
    <w:rsid w:val="00AB3D4D"/>
    <w:rsid w:val="00AF31D5"/>
    <w:rsid w:val="00B24C03"/>
    <w:rsid w:val="00B30349"/>
    <w:rsid w:val="00B404E6"/>
    <w:rsid w:val="00B47D1C"/>
    <w:rsid w:val="00B528DA"/>
    <w:rsid w:val="00B644D6"/>
    <w:rsid w:val="00BA4F0F"/>
    <w:rsid w:val="00BA653B"/>
    <w:rsid w:val="00BC73E2"/>
    <w:rsid w:val="00BD5FE6"/>
    <w:rsid w:val="00BE20B8"/>
    <w:rsid w:val="00BF3FB7"/>
    <w:rsid w:val="00C049AB"/>
    <w:rsid w:val="00C06DC1"/>
    <w:rsid w:val="00C26570"/>
    <w:rsid w:val="00C33B30"/>
    <w:rsid w:val="00C34344"/>
    <w:rsid w:val="00C45C8F"/>
    <w:rsid w:val="00C54A98"/>
    <w:rsid w:val="00C63DB9"/>
    <w:rsid w:val="00C80434"/>
    <w:rsid w:val="00C826E8"/>
    <w:rsid w:val="00CC4667"/>
    <w:rsid w:val="00D324C0"/>
    <w:rsid w:val="00D3312C"/>
    <w:rsid w:val="00D81FF2"/>
    <w:rsid w:val="00DD7A2D"/>
    <w:rsid w:val="00DE00B7"/>
    <w:rsid w:val="00DF006B"/>
    <w:rsid w:val="00E01C96"/>
    <w:rsid w:val="00E15172"/>
    <w:rsid w:val="00E22554"/>
    <w:rsid w:val="00E45140"/>
    <w:rsid w:val="00E55E33"/>
    <w:rsid w:val="00E620D8"/>
    <w:rsid w:val="00E82769"/>
    <w:rsid w:val="00EA1A86"/>
    <w:rsid w:val="00EC45C7"/>
    <w:rsid w:val="00ED7EC5"/>
    <w:rsid w:val="00F5550B"/>
    <w:rsid w:val="00F5658B"/>
    <w:rsid w:val="00F8762C"/>
    <w:rsid w:val="00FC3CEE"/>
    <w:rsid w:val="00FC6AEF"/>
    <w:rsid w:val="00FD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70F85"/>
  <w15:chartTrackingRefBased/>
  <w15:docId w15:val="{E28BF0F5-AB7B-4734-A9DE-A41452BEF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387236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87236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D7A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hyperlink" Target="https://bit.ly/2BegXmW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docs.aws.amazon.com/AmazonRDS/latest/UserGuide/CHAP_BestPractices.htm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11</Pages>
  <Words>109</Words>
  <Characters>601</Characters>
  <Application>Microsoft Office Word</Application>
  <DocSecurity>0</DocSecurity>
  <Lines>5</Lines>
  <Paragraphs>1</Paragraphs>
  <ScaleCrop>false</ScaleCrop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143</cp:revision>
  <dcterms:created xsi:type="dcterms:W3CDTF">2022-02-28T13:12:00Z</dcterms:created>
  <dcterms:modified xsi:type="dcterms:W3CDTF">2024-05-06T20:28:00Z</dcterms:modified>
</cp:coreProperties>
</file>